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48" w:rsidRPr="0058565F" w:rsidRDefault="00871848" w:rsidP="00DF1FD8">
      <w:pPr>
        <w:pStyle w:val="Default"/>
        <w:jc w:val="center"/>
        <w:rPr>
          <w:b/>
          <w:bCs/>
        </w:rPr>
      </w:pPr>
      <w:r w:rsidRPr="0058565F">
        <w:rPr>
          <w:b/>
          <w:bCs/>
        </w:rPr>
        <w:t>«</w:t>
      </w:r>
      <w:r w:rsidR="004C74A7">
        <w:rPr>
          <w:b/>
          <w:bCs/>
          <w:lang w:val="kk-KZ"/>
        </w:rPr>
        <w:t>БИОСТАТИСТИКАҒА КІРІСПЕ</w:t>
      </w:r>
      <w:r w:rsidRPr="0058565F">
        <w:rPr>
          <w:b/>
          <w:bCs/>
        </w:rPr>
        <w:t>»</w:t>
      </w:r>
      <w:r w:rsidRPr="0058565F">
        <w:rPr>
          <w:b/>
          <w:bCs/>
          <w:lang w:val="kk-KZ"/>
        </w:rPr>
        <w:t xml:space="preserve"> ПӘНІ БОЙЫНША</w:t>
      </w:r>
      <w:r w:rsidRPr="0058565F">
        <w:rPr>
          <w:b/>
          <w:bCs/>
        </w:rPr>
        <w:t xml:space="preserve"> </w:t>
      </w:r>
    </w:p>
    <w:p w:rsidR="00871848" w:rsidRPr="0058565F" w:rsidRDefault="004C74A7" w:rsidP="00DF1FD8">
      <w:pPr>
        <w:pStyle w:val="Default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СТУДЕНТ</w:t>
      </w:r>
      <w:r w:rsidR="00871848" w:rsidRPr="0058565F">
        <w:rPr>
          <w:b/>
          <w:bCs/>
          <w:lang w:val="kk-KZ"/>
        </w:rPr>
        <w:t>Т</w:t>
      </w:r>
      <w:r>
        <w:rPr>
          <w:b/>
          <w:bCs/>
          <w:lang w:val="kk-KZ"/>
        </w:rPr>
        <w:t>І</w:t>
      </w:r>
      <w:r w:rsidR="00871848" w:rsidRPr="0058565F">
        <w:rPr>
          <w:b/>
          <w:bCs/>
          <w:lang w:val="kk-KZ"/>
        </w:rPr>
        <w:t>Ң ӨЗІНДІК ЖҰМЫСЫН ҰЙЫМДАСТЫРУ БОЙЫНША ӘДІСТЕМЕЛІК НҰСҚАУЛАР</w:t>
      </w:r>
    </w:p>
    <w:p w:rsidR="00DF1FD8" w:rsidRPr="0058565F" w:rsidRDefault="00DF1FD8" w:rsidP="00DF1FD8">
      <w:pPr>
        <w:pStyle w:val="Default"/>
        <w:jc w:val="center"/>
      </w:pPr>
    </w:p>
    <w:p w:rsidR="00271536" w:rsidRPr="0058565F" w:rsidRDefault="004C74A7" w:rsidP="00DF1F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871848" w:rsidRPr="0058565F">
        <w:rPr>
          <w:rFonts w:ascii="Times New Roman" w:hAnsi="Times New Roman" w:cs="Times New Roman"/>
          <w:sz w:val="24"/>
          <w:szCs w:val="24"/>
          <w:lang w:val="kk-KZ"/>
        </w:rPr>
        <w:t>ӨЖ ОРЫНДАУ ЖӘНЕ ТАПСЫРУ КЕСТЕСІ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70"/>
        <w:gridCol w:w="7204"/>
        <w:gridCol w:w="2002"/>
        <w:gridCol w:w="1534"/>
        <w:gridCol w:w="1550"/>
      </w:tblGrid>
      <w:tr w:rsidR="000A0309" w:rsidRPr="004C74A7" w:rsidTr="001D6978">
        <w:tc>
          <w:tcPr>
            <w:tcW w:w="2270" w:type="dxa"/>
          </w:tcPr>
          <w:p w:rsidR="00DF1FD8" w:rsidRPr="004C74A7" w:rsidRDefault="00871848" w:rsidP="008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  <w:r w:rsidR="00DF1FD8"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4" w:type="dxa"/>
          </w:tcPr>
          <w:p w:rsidR="00DF1FD8" w:rsidRPr="004C74A7" w:rsidRDefault="00871848" w:rsidP="00871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 нұсқаулар мен тапсырма мазмұны</w:t>
            </w:r>
          </w:p>
        </w:tc>
        <w:tc>
          <w:tcPr>
            <w:tcW w:w="2002" w:type="dxa"/>
          </w:tcPr>
          <w:p w:rsidR="00DF1FD8" w:rsidRPr="004C74A7" w:rsidRDefault="00871848" w:rsidP="00871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өткізу форматы</w:t>
            </w:r>
          </w:p>
        </w:tc>
        <w:tc>
          <w:tcPr>
            <w:tcW w:w="1534" w:type="dxa"/>
          </w:tcPr>
          <w:p w:rsidR="00DF1FD8" w:rsidRPr="004C74A7" w:rsidRDefault="00871848" w:rsidP="008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өткізу мерзімі</w:t>
            </w:r>
          </w:p>
        </w:tc>
        <w:tc>
          <w:tcPr>
            <w:tcW w:w="1550" w:type="dxa"/>
          </w:tcPr>
          <w:p w:rsidR="00DF1FD8" w:rsidRPr="004C74A7" w:rsidRDefault="00871848" w:rsidP="00871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баға</w:t>
            </w:r>
          </w:p>
        </w:tc>
      </w:tr>
      <w:tr w:rsidR="000A0309" w:rsidRPr="004C74A7" w:rsidTr="001D6978">
        <w:tc>
          <w:tcPr>
            <w:tcW w:w="2270" w:type="dxa"/>
          </w:tcPr>
          <w:p w:rsidR="00DF1FD8" w:rsidRPr="004C74A7" w:rsidRDefault="004C74A7" w:rsidP="008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71848"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DF1FD8" w:rsidRPr="004C7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A0309" w:rsidRPr="004C74A7" w:rsidRDefault="00871848" w:rsidP="004C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1FD8"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C74A7"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Мәліметтерді статистикалық сипаттау</w:t>
            </w:r>
            <w:r w:rsidR="00DF1FD8" w:rsidRPr="004C74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C74A7"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4" w:type="dxa"/>
          </w:tcPr>
          <w:p w:rsidR="0058565F" w:rsidRPr="004C74A7" w:rsidRDefault="004C74A7" w:rsidP="0058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айнымалыдан</w:t>
            </w:r>
            <w:proofErr w:type="spellEnd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, 30 </w:t>
            </w:r>
            <w:proofErr w:type="spellStart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бірлігінен</w:t>
            </w:r>
            <w:proofErr w:type="spellEnd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дерекқор</w:t>
            </w:r>
            <w:proofErr w:type="spellEnd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базасын</w:t>
            </w:r>
            <w:proofErr w:type="spellEnd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сипаттамалық</w:t>
            </w:r>
            <w:proofErr w:type="spellEnd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  статистика</w:t>
            </w:r>
            <w:proofErr w:type="gramEnd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2002" w:type="dxa"/>
          </w:tcPr>
          <w:p w:rsidR="00DF1FD8" w:rsidRPr="004C74A7" w:rsidRDefault="0058565F" w:rsidP="00871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 </w:t>
            </w: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бағдарламасында орындау </w:t>
            </w:r>
          </w:p>
        </w:tc>
        <w:tc>
          <w:tcPr>
            <w:tcW w:w="1534" w:type="dxa"/>
          </w:tcPr>
          <w:p w:rsidR="00DF1FD8" w:rsidRPr="004C74A7" w:rsidRDefault="0058565F" w:rsidP="00871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5-апта</w:t>
            </w:r>
          </w:p>
        </w:tc>
        <w:tc>
          <w:tcPr>
            <w:tcW w:w="1550" w:type="dxa"/>
          </w:tcPr>
          <w:p w:rsidR="00DF1FD8" w:rsidRPr="004C74A7" w:rsidRDefault="0058565F" w:rsidP="00871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балл</w:t>
            </w:r>
          </w:p>
        </w:tc>
      </w:tr>
      <w:tr w:rsidR="000A0309" w:rsidRPr="004C74A7" w:rsidTr="001D6978">
        <w:tc>
          <w:tcPr>
            <w:tcW w:w="2270" w:type="dxa"/>
          </w:tcPr>
          <w:p w:rsidR="000A0309" w:rsidRPr="004C74A7" w:rsidRDefault="004C74A7" w:rsidP="000A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0A0309"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0A0309" w:rsidRPr="004C7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0309" w:rsidRPr="004C74A7" w:rsidRDefault="000A0309" w:rsidP="000A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0309" w:rsidRPr="004C74A7" w:rsidRDefault="000A0309" w:rsidP="004C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74A7"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Тәуелділікті талдау</w:t>
            </w:r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C74A7" w:rsidRPr="004C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4" w:type="dxa"/>
          </w:tcPr>
          <w:p w:rsidR="001D6978" w:rsidRPr="004C74A7" w:rsidRDefault="004C74A7" w:rsidP="001D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Тәуелділікті талдауға арналған есеп ойластыру, дерекқор базасын құру және талдау жүргізу</w:t>
            </w:r>
          </w:p>
        </w:tc>
        <w:tc>
          <w:tcPr>
            <w:tcW w:w="2002" w:type="dxa"/>
          </w:tcPr>
          <w:p w:rsidR="000A0309" w:rsidRPr="004C74A7" w:rsidRDefault="000A0309" w:rsidP="000A0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 </w:t>
            </w: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бағдарламасында орындау </w:t>
            </w:r>
          </w:p>
        </w:tc>
        <w:tc>
          <w:tcPr>
            <w:tcW w:w="1534" w:type="dxa"/>
          </w:tcPr>
          <w:p w:rsidR="000A0309" w:rsidRPr="004C74A7" w:rsidRDefault="000A0309" w:rsidP="000A0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10-апта</w:t>
            </w:r>
          </w:p>
        </w:tc>
        <w:tc>
          <w:tcPr>
            <w:tcW w:w="1550" w:type="dxa"/>
          </w:tcPr>
          <w:p w:rsidR="000A0309" w:rsidRPr="004C74A7" w:rsidRDefault="000A0309" w:rsidP="000A0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балл</w:t>
            </w:r>
          </w:p>
        </w:tc>
      </w:tr>
      <w:tr w:rsidR="000A0309" w:rsidRPr="004C74A7" w:rsidTr="001D6978">
        <w:tc>
          <w:tcPr>
            <w:tcW w:w="2270" w:type="dxa"/>
          </w:tcPr>
          <w:p w:rsidR="000A0309" w:rsidRPr="004C74A7" w:rsidRDefault="004C74A7" w:rsidP="000A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0A0309"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0A0309" w:rsidRPr="004C7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0309" w:rsidRPr="004C74A7" w:rsidRDefault="000A0309" w:rsidP="000A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74A7"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Динамикалық қатарлар</w:t>
            </w:r>
            <w:r w:rsidRPr="004C74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04" w:type="dxa"/>
          </w:tcPr>
          <w:p w:rsidR="001D6978" w:rsidRPr="004C74A7" w:rsidRDefault="004C74A7" w:rsidP="001D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нозологияның мысалында уақыт аралығында және территориалды таралу ерекшеліктерін көрсету</w:t>
            </w:r>
          </w:p>
        </w:tc>
        <w:tc>
          <w:tcPr>
            <w:tcW w:w="2002" w:type="dxa"/>
          </w:tcPr>
          <w:p w:rsidR="000A0309" w:rsidRPr="004C74A7" w:rsidRDefault="000A0309" w:rsidP="000A0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 </w:t>
            </w: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бағдарламасында орындау </w:t>
            </w:r>
          </w:p>
        </w:tc>
        <w:tc>
          <w:tcPr>
            <w:tcW w:w="1534" w:type="dxa"/>
          </w:tcPr>
          <w:p w:rsidR="000A0309" w:rsidRPr="004C74A7" w:rsidRDefault="000A0309" w:rsidP="000A0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15-апта</w:t>
            </w:r>
          </w:p>
        </w:tc>
        <w:tc>
          <w:tcPr>
            <w:tcW w:w="1550" w:type="dxa"/>
          </w:tcPr>
          <w:p w:rsidR="000A0309" w:rsidRPr="004C74A7" w:rsidRDefault="000A0309" w:rsidP="000A0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балл</w:t>
            </w:r>
          </w:p>
        </w:tc>
      </w:tr>
    </w:tbl>
    <w:p w:rsidR="00DF1FD8" w:rsidRPr="0058565F" w:rsidRDefault="00DF1FD8" w:rsidP="00DF1FD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1FD8" w:rsidRPr="0058565F" w:rsidSect="000A030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74000"/>
    <w:multiLevelType w:val="hybridMultilevel"/>
    <w:tmpl w:val="822E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63235"/>
    <w:multiLevelType w:val="hybridMultilevel"/>
    <w:tmpl w:val="D56E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C1DC2"/>
    <w:multiLevelType w:val="hybridMultilevel"/>
    <w:tmpl w:val="A85C5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D8"/>
    <w:rsid w:val="00076A09"/>
    <w:rsid w:val="000A0309"/>
    <w:rsid w:val="001D6978"/>
    <w:rsid w:val="004C74A7"/>
    <w:rsid w:val="0058565F"/>
    <w:rsid w:val="006B1C05"/>
    <w:rsid w:val="00871848"/>
    <w:rsid w:val="00D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DFC40-3165-43F5-9862-F180C132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1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F1FD8"/>
    <w:pPr>
      <w:ind w:left="720"/>
      <w:contextualSpacing/>
    </w:pPr>
  </w:style>
  <w:style w:type="table" w:styleId="a4">
    <w:name w:val="Table Grid"/>
    <w:basedOn w:val="a1"/>
    <w:uiPriority w:val="39"/>
    <w:rsid w:val="00DF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Уалиева Алия</dc:creator>
  <cp:keywords/>
  <dc:description/>
  <cp:lastModifiedBy>Уалиева Алия</cp:lastModifiedBy>
  <cp:revision>2</cp:revision>
  <dcterms:created xsi:type="dcterms:W3CDTF">2020-01-15T07:32:00Z</dcterms:created>
  <dcterms:modified xsi:type="dcterms:W3CDTF">2020-01-15T07:32:00Z</dcterms:modified>
</cp:coreProperties>
</file>